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55EFE" w14:textId="52E00252" w:rsidR="00270FB6" w:rsidRPr="00427322" w:rsidRDefault="00EE337D" w:rsidP="00427322">
      <w:pPr>
        <w:jc w:val="center"/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22CB32A" wp14:editId="54B8DC15">
            <wp:simplePos x="0" y="0"/>
            <wp:positionH relativeFrom="column">
              <wp:posOffset>3025775</wp:posOffset>
            </wp:positionH>
            <wp:positionV relativeFrom="paragraph">
              <wp:posOffset>-422275</wp:posOffset>
            </wp:positionV>
            <wp:extent cx="647700" cy="51371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245" t="-12236" r="31357" b="32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1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56C">
        <w:rPr>
          <w:rFonts w:ascii="Arial Black" w:hAnsi="Arial Black"/>
        </w:rPr>
        <w:t>Harnett County Schools</w:t>
      </w:r>
    </w:p>
    <w:p w14:paraId="69F9FECE" w14:textId="77777777" w:rsidR="00882520" w:rsidRDefault="00270FB6" w:rsidP="00270FB6">
      <w:pPr>
        <w:jc w:val="center"/>
        <w:rPr>
          <w:rFonts w:ascii="Arial Black" w:hAnsi="Arial Black"/>
          <w:sz w:val="28"/>
          <w:szCs w:val="28"/>
        </w:rPr>
      </w:pPr>
      <w:r w:rsidRPr="00C951E7">
        <w:rPr>
          <w:rFonts w:ascii="Arial Black" w:hAnsi="Arial Black"/>
          <w:sz w:val="28"/>
          <w:szCs w:val="28"/>
        </w:rPr>
        <w:t>Grades K</w:t>
      </w:r>
      <w:r>
        <w:rPr>
          <w:rFonts w:ascii="Arial Black" w:hAnsi="Arial Black"/>
          <w:sz w:val="28"/>
          <w:szCs w:val="28"/>
        </w:rPr>
        <w:t xml:space="preserve">-8 Common Core </w:t>
      </w:r>
      <w:r w:rsidR="00882520">
        <w:rPr>
          <w:rFonts w:ascii="Arial Black" w:hAnsi="Arial Black"/>
          <w:sz w:val="28"/>
          <w:szCs w:val="28"/>
        </w:rPr>
        <w:t xml:space="preserve">Learning Experience     </w:t>
      </w:r>
    </w:p>
    <w:p w14:paraId="36B1038C" w14:textId="33BE6AF1" w:rsidR="00D05CE5" w:rsidRPr="00D05CE5" w:rsidRDefault="00C47D7C" w:rsidP="00D05CE5">
      <w:pPr>
        <w:ind w:left="-450" w:firstLine="2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 Black" w:hAnsi="Arial Black"/>
          <w:sz w:val="20"/>
          <w:szCs w:val="20"/>
        </w:rPr>
        <w:t xml:space="preserve">          </w:t>
      </w:r>
      <w:r w:rsidR="00882520">
        <w:rPr>
          <w:rFonts w:ascii="Arial Black" w:hAnsi="Arial Black"/>
          <w:sz w:val="20"/>
          <w:szCs w:val="20"/>
        </w:rPr>
        <w:t xml:space="preserve"> </w:t>
      </w:r>
      <w:r w:rsidR="00D05CE5">
        <w:rPr>
          <w:rFonts w:ascii="Times New Roman" w:hAnsi="Times New Roman" w:cs="Times New Roman"/>
          <w:b/>
          <w:sz w:val="28"/>
          <w:szCs w:val="28"/>
        </w:rPr>
        <w:t>Unit Theme</w:t>
      </w:r>
      <w:r w:rsidR="00882520" w:rsidRPr="00882520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6B5D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84D34">
        <w:rPr>
          <w:rFonts w:ascii="Times New Roman" w:hAnsi="Times New Roman" w:cs="Times New Roman"/>
          <w:b/>
          <w:sz w:val="28"/>
          <w:szCs w:val="28"/>
        </w:rPr>
        <w:t>_</w:t>
      </w:r>
      <w:r w:rsidR="00882520" w:rsidRPr="00882520">
        <w:rPr>
          <w:rFonts w:ascii="Times New Roman" w:hAnsi="Times New Roman" w:cs="Times New Roman"/>
          <w:b/>
          <w:sz w:val="28"/>
          <w:szCs w:val="28"/>
        </w:rPr>
        <w:t>_______</w:t>
      </w:r>
      <w:r w:rsidR="00984D34">
        <w:rPr>
          <w:rFonts w:ascii="Times New Roman" w:hAnsi="Times New Roman" w:cs="Times New Roman"/>
          <w:b/>
          <w:sz w:val="28"/>
          <w:szCs w:val="28"/>
        </w:rPr>
        <w:t>Sounds Around Us</w:t>
      </w:r>
      <w:r w:rsidR="00882520" w:rsidRPr="00882520">
        <w:rPr>
          <w:rFonts w:ascii="Times New Roman" w:hAnsi="Times New Roman" w:cs="Times New Roman"/>
          <w:b/>
          <w:sz w:val="28"/>
          <w:szCs w:val="28"/>
        </w:rPr>
        <w:t>_______</w:t>
      </w:r>
      <w:proofErr w:type="gramStart"/>
      <w:r w:rsidR="00882520" w:rsidRPr="00882520">
        <w:rPr>
          <w:rFonts w:ascii="Times New Roman" w:hAnsi="Times New Roman" w:cs="Times New Roman"/>
          <w:b/>
          <w:sz w:val="28"/>
          <w:szCs w:val="28"/>
        </w:rPr>
        <w:t>_</w:t>
      </w:r>
      <w:r w:rsidR="0088252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5CE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1427C">
        <w:rPr>
          <w:rFonts w:ascii="Times New Roman" w:hAnsi="Times New Roman" w:cs="Times New Roman"/>
          <w:b/>
          <w:sz w:val="28"/>
          <w:szCs w:val="28"/>
        </w:rPr>
        <w:t xml:space="preserve"> Grade</w:t>
      </w:r>
      <w:proofErr w:type="gramEnd"/>
      <w:r w:rsidR="00D05CE5" w:rsidRPr="00D05CE5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="00D05CE5">
        <w:rPr>
          <w:rFonts w:ascii="Times New Roman" w:hAnsi="Times New Roman" w:cs="Times New Roman"/>
          <w:b/>
          <w:sz w:val="28"/>
          <w:szCs w:val="28"/>
        </w:rPr>
        <w:t>_____</w:t>
      </w:r>
      <w:r w:rsidR="00984D34">
        <w:rPr>
          <w:rFonts w:ascii="Times New Roman" w:hAnsi="Times New Roman" w:cs="Times New Roman"/>
          <w:b/>
          <w:sz w:val="28"/>
          <w:szCs w:val="28"/>
        </w:rPr>
        <w:t>2</w:t>
      </w:r>
      <w:r w:rsidR="00D05CE5">
        <w:rPr>
          <w:rFonts w:ascii="Times New Roman" w:hAnsi="Times New Roman" w:cs="Times New Roman"/>
          <w:b/>
          <w:sz w:val="28"/>
          <w:szCs w:val="28"/>
        </w:rPr>
        <w:t>_____</w:t>
      </w:r>
    </w:p>
    <w:p w14:paraId="3FE1DC1D" w14:textId="77777777" w:rsidR="003C1E8F" w:rsidRPr="00CF05F3" w:rsidRDefault="00D2056C" w:rsidP="00270FB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K-8 </w:t>
      </w:r>
      <w:r w:rsidR="00CF05F3" w:rsidRPr="00DB6DA9">
        <w:rPr>
          <w:rFonts w:ascii="Times New Roman" w:hAnsi="Times New Roman" w:cs="Times New Roman"/>
          <w:i/>
          <w:sz w:val="24"/>
          <w:szCs w:val="24"/>
        </w:rPr>
        <w:t xml:space="preserve">teachers should collaborate in the </w:t>
      </w:r>
      <w:r w:rsidR="00CF05F3" w:rsidRPr="00D2056C">
        <w:rPr>
          <w:rFonts w:ascii="Times New Roman" w:hAnsi="Times New Roman" w:cs="Times New Roman"/>
          <w:i/>
          <w:sz w:val="24"/>
          <w:szCs w:val="24"/>
          <w:u w:val="single"/>
        </w:rPr>
        <w:t>implementation</w:t>
      </w:r>
      <w:r w:rsidR="00CF05F3" w:rsidRPr="00DB6DA9">
        <w:rPr>
          <w:rFonts w:ascii="Times New Roman" w:hAnsi="Times New Roman" w:cs="Times New Roman"/>
          <w:i/>
          <w:sz w:val="24"/>
          <w:szCs w:val="24"/>
        </w:rPr>
        <w:t xml:space="preserve"> of this learning unit. The decision as </w:t>
      </w:r>
      <w:r w:rsidR="00C76A6C">
        <w:rPr>
          <w:rFonts w:ascii="Times New Roman" w:hAnsi="Times New Roman" w:cs="Times New Roman"/>
          <w:i/>
          <w:sz w:val="24"/>
          <w:szCs w:val="24"/>
        </w:rPr>
        <w:t>to the</w:t>
      </w:r>
      <w:r w:rsidR="00CF05F3" w:rsidRPr="00DB6DA9">
        <w:rPr>
          <w:rFonts w:ascii="Times New Roman" w:hAnsi="Times New Roman" w:cs="Times New Roman"/>
          <w:i/>
          <w:sz w:val="24"/>
          <w:szCs w:val="24"/>
        </w:rPr>
        <w:t xml:space="preserve"> length of instruction of the unit</w:t>
      </w:r>
      <w:r w:rsidR="00C76A6C">
        <w:rPr>
          <w:rFonts w:ascii="Times New Roman" w:hAnsi="Times New Roman" w:cs="Times New Roman"/>
          <w:i/>
          <w:sz w:val="24"/>
          <w:szCs w:val="24"/>
        </w:rPr>
        <w:t xml:space="preserve"> (days)</w:t>
      </w:r>
      <w:r w:rsidR="00CF05F3" w:rsidRPr="00DB6DA9">
        <w:rPr>
          <w:rFonts w:ascii="Times New Roman" w:hAnsi="Times New Roman" w:cs="Times New Roman"/>
          <w:i/>
          <w:sz w:val="24"/>
          <w:szCs w:val="24"/>
        </w:rPr>
        <w:t xml:space="preserve">, specific activities selected, resources used, etc. </w:t>
      </w:r>
      <w:r w:rsidR="00C76A6C">
        <w:rPr>
          <w:rFonts w:ascii="Times New Roman" w:hAnsi="Times New Roman" w:cs="Times New Roman"/>
          <w:i/>
          <w:sz w:val="24"/>
          <w:szCs w:val="24"/>
        </w:rPr>
        <w:t xml:space="preserve">will </w:t>
      </w:r>
      <w:r w:rsidR="00CF05F3" w:rsidRPr="00DB6DA9">
        <w:rPr>
          <w:rFonts w:ascii="Times New Roman" w:hAnsi="Times New Roman" w:cs="Times New Roman"/>
          <w:i/>
          <w:sz w:val="24"/>
          <w:szCs w:val="24"/>
        </w:rPr>
        <w:t>be made within the team or the Professional Learning Team (PLT) at each school</w:t>
      </w:r>
      <w:r w:rsidR="00CF05F3">
        <w:rPr>
          <w:rFonts w:ascii="Times New Roman" w:hAnsi="Times New Roman" w:cs="Times New Roman"/>
          <w:i/>
          <w:sz w:val="28"/>
          <w:szCs w:val="28"/>
        </w:rPr>
        <w:t>.</w:t>
      </w:r>
    </w:p>
    <w:p w14:paraId="56C61E99" w14:textId="77777777" w:rsidR="004B13B5" w:rsidRDefault="00882520" w:rsidP="003C1E8F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D05CE5">
        <w:rPr>
          <w:rFonts w:ascii="Times New Roman" w:hAnsi="Times New Roman" w:cs="Times New Roman"/>
          <w:b/>
          <w:sz w:val="28"/>
          <w:szCs w:val="28"/>
          <w:u w:val="single"/>
        </w:rPr>
        <w:t>Common Core/Essential Standards</w:t>
      </w:r>
      <w:r w:rsidR="00D05CE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05CE5">
        <w:rPr>
          <w:rFonts w:ascii="Times New Roman" w:hAnsi="Times New Roman" w:cs="Times New Roman"/>
          <w:b/>
          <w:sz w:val="28"/>
          <w:szCs w:val="28"/>
        </w:rPr>
        <w:br/>
      </w:r>
      <w:r w:rsidR="00D05CE5">
        <w:rPr>
          <w:rFonts w:ascii="Times New Roman" w:hAnsi="Times New Roman" w:cs="Times New Roman"/>
          <w:b/>
          <w:sz w:val="28"/>
          <w:szCs w:val="28"/>
        </w:rPr>
        <w:tab/>
        <w:t>Priority Standards</w:t>
      </w:r>
      <w:r w:rsidR="00CF0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5F3" w:rsidRPr="00D2056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F05F3" w:rsidRPr="00D2056C">
        <w:rPr>
          <w:rFonts w:ascii="Times New Roman" w:hAnsi="Times New Roman" w:cs="Times New Roman"/>
          <w:b/>
          <w:i/>
          <w:sz w:val="20"/>
          <w:szCs w:val="20"/>
        </w:rPr>
        <w:t xml:space="preserve">2 ELA, 2 Math, 1 Science, 1 Social Studies, 1 Healthful Living, 1 Writing, 1 Fine Arts, </w:t>
      </w:r>
      <w:r w:rsidR="00CF05F3" w:rsidRPr="00D2056C">
        <w:rPr>
          <w:rFonts w:ascii="Times New Roman" w:hAnsi="Times New Roman" w:cs="Times New Roman"/>
          <w:b/>
          <w:i/>
          <w:sz w:val="20"/>
          <w:szCs w:val="20"/>
        </w:rPr>
        <w:br/>
      </w:r>
      <w:proofErr w:type="gramStart"/>
      <w:r w:rsidR="00CF05F3" w:rsidRPr="00D2056C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1</w:t>
      </w:r>
      <w:proofErr w:type="gramEnd"/>
      <w:r w:rsidR="00CF05F3" w:rsidRPr="00D2056C">
        <w:rPr>
          <w:rFonts w:ascii="Times New Roman" w:hAnsi="Times New Roman" w:cs="Times New Roman"/>
          <w:b/>
          <w:i/>
          <w:sz w:val="20"/>
          <w:szCs w:val="20"/>
        </w:rPr>
        <w:t xml:space="preserve"> Math Practices)</w:t>
      </w:r>
    </w:p>
    <w:p w14:paraId="0145E5A4" w14:textId="756BBEE0" w:rsidR="00984D34" w:rsidRDefault="00984D34" w:rsidP="00984D34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2.SL.6  Produce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complete sentences when appropriate to task and situation in order to provide requested detail or clarification.</w:t>
      </w:r>
    </w:p>
    <w:p w14:paraId="41869A20" w14:textId="4732C43B" w:rsidR="00984D34" w:rsidRDefault="00984D34" w:rsidP="00984D3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2.L.5 (a</w:t>
      </w:r>
      <w:proofErr w:type="gramStart"/>
      <w:r>
        <w:rPr>
          <w:rFonts w:ascii="Times New Roman" w:hAnsi="Times New Roman" w:cs="Times New Roman"/>
          <w:sz w:val="28"/>
          <w:szCs w:val="28"/>
        </w:rPr>
        <w:t>)  Demonstrate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understanding of word relationships and nuances in word meanings.</w:t>
      </w:r>
    </w:p>
    <w:p w14:paraId="475B8546" w14:textId="2A5C1A39" w:rsidR="00984D34" w:rsidRDefault="00984D34" w:rsidP="00984D3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a. Identify real-life connections between words and their use (e.g. describe </w:t>
      </w:r>
      <w:r>
        <w:rPr>
          <w:rFonts w:ascii="Times New Roman" w:hAnsi="Times New Roman" w:cs="Times New Roman"/>
          <w:sz w:val="28"/>
          <w:szCs w:val="28"/>
        </w:rPr>
        <w:tab/>
        <w:t>foods that are spicy of juicy)</w:t>
      </w:r>
    </w:p>
    <w:p w14:paraId="63D3961D" w14:textId="73B46AD8" w:rsidR="00984D34" w:rsidRDefault="00984D34" w:rsidP="00984D34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MD.2  Measure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length of an object twice, using length units of different lengths for the two measurements; describe how the two measurements relate to the size of the unit chosen.</w:t>
      </w:r>
    </w:p>
    <w:p w14:paraId="14B9660A" w14:textId="069318F7" w:rsidR="00984D34" w:rsidRDefault="00984D34" w:rsidP="00984D34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2.P.1  Understand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relationship between sound and vibrating objects.</w:t>
      </w:r>
    </w:p>
    <w:p w14:paraId="2DD937FE" w14:textId="1430294D" w:rsidR="00984D34" w:rsidRPr="00984D34" w:rsidRDefault="00984D34" w:rsidP="00984D34">
      <w:pPr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2.G.2  Understand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 effects of humans interacting with their environment.</w:t>
      </w:r>
    </w:p>
    <w:p w14:paraId="0990BA2A" w14:textId="77777777" w:rsidR="00D05CE5" w:rsidRDefault="00D05CE5" w:rsidP="00270F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ab/>
        <w:t>Supporting Standards</w:t>
      </w:r>
    </w:p>
    <w:p w14:paraId="4519D5CD" w14:textId="77777777" w:rsidR="00EE05E5" w:rsidRDefault="00984D34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EE05E5">
        <w:rPr>
          <w:rFonts w:ascii="Times New Roman" w:hAnsi="Times New Roman" w:cs="Times New Roman"/>
          <w:sz w:val="28"/>
          <w:szCs w:val="28"/>
        </w:rPr>
        <w:t>2.TT.1</w:t>
      </w:r>
      <w:r w:rsidR="00EE05E5">
        <w:rPr>
          <w:rFonts w:ascii="Times New Roman" w:hAnsi="Times New Roman" w:cs="Times New Roman"/>
          <w:sz w:val="28"/>
          <w:szCs w:val="28"/>
        </w:rPr>
        <w:t xml:space="preserve">  Use</w:t>
      </w:r>
      <w:proofErr w:type="gramEnd"/>
      <w:r w:rsidR="00EE05E5">
        <w:rPr>
          <w:rFonts w:ascii="Times New Roman" w:hAnsi="Times New Roman" w:cs="Times New Roman"/>
          <w:sz w:val="28"/>
          <w:szCs w:val="28"/>
        </w:rPr>
        <w:t xml:space="preserve"> technology tools and skills to reinforce classroom concepts and activities.</w:t>
      </w:r>
    </w:p>
    <w:p w14:paraId="6B73C5C5" w14:textId="2FEB7831" w:rsidR="00984D34" w:rsidRPr="00EE05E5" w:rsidRDefault="00EE05E5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2.MR.1.4  Differentiate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various instruments based on how their sounds are produced.</w:t>
      </w:r>
      <w:r w:rsidR="00984D34" w:rsidRPr="00EE05E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04283ED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2CBC415" w14:textId="77777777" w:rsidR="00B74603" w:rsidRDefault="00B74603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Essential Question:</w:t>
      </w:r>
    </w:p>
    <w:p w14:paraId="3E2E412E" w14:textId="4C86DECA" w:rsidR="00B74603" w:rsidRPr="00EE05E5" w:rsidRDefault="00EE05E5" w:rsidP="00270FB6">
      <w:pPr>
        <w:rPr>
          <w:rFonts w:ascii="Times New Roman" w:hAnsi="Times New Roman" w:cs="Times New Roman"/>
          <w:sz w:val="28"/>
          <w:szCs w:val="28"/>
        </w:rPr>
      </w:pPr>
      <w:r w:rsidRPr="00EE05E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E05E5">
        <w:rPr>
          <w:rFonts w:ascii="Times New Roman" w:hAnsi="Times New Roman" w:cs="Times New Roman"/>
          <w:sz w:val="28"/>
          <w:szCs w:val="28"/>
        </w:rPr>
        <w:t>How does sound affect our daily lives?</w:t>
      </w:r>
    </w:p>
    <w:p w14:paraId="0F875C9A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C09CE87" w14:textId="77777777" w:rsidR="00EE05E5" w:rsidRDefault="00EE05E5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A410BCA" w14:textId="0419FE54" w:rsidR="00C02D67" w:rsidRPr="00C02D67" w:rsidRDefault="00D2056C" w:rsidP="00C02D6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Learning Target(s) “I </w:t>
      </w:r>
      <w:r w:rsidR="00BE5AA0">
        <w:rPr>
          <w:rFonts w:ascii="Times New Roman" w:hAnsi="Times New Roman" w:cs="Times New Roman"/>
          <w:b/>
          <w:sz w:val="28"/>
          <w:szCs w:val="28"/>
          <w:u w:val="single"/>
        </w:rPr>
        <w:t>can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...”:</w:t>
      </w:r>
    </w:p>
    <w:p w14:paraId="01ADF120" w14:textId="77777777" w:rsidR="003E6F85" w:rsidRDefault="00C02D67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6F85">
        <w:rPr>
          <w:rFonts w:ascii="Times New Roman" w:hAnsi="Times New Roman" w:cs="Times New Roman"/>
          <w:sz w:val="28"/>
          <w:szCs w:val="28"/>
        </w:rPr>
        <w:t>I can understand the relationship between sound and vibrating objects.</w:t>
      </w:r>
    </w:p>
    <w:p w14:paraId="4C323BD8" w14:textId="77777777" w:rsidR="00E677BC" w:rsidRDefault="00E677BC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can measure items using the most appropriate unit of measurement.</w:t>
      </w:r>
    </w:p>
    <w:p w14:paraId="4EB8BC0F" w14:textId="33FB1428" w:rsidR="00E677BC" w:rsidRDefault="00E677BC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can identify content specific vocabulary and use i</w:t>
      </w:r>
      <w:r w:rsidR="00B74AE3">
        <w:rPr>
          <w:rFonts w:ascii="Times New Roman" w:hAnsi="Times New Roman" w:cs="Times New Roman"/>
          <w:sz w:val="28"/>
          <w:szCs w:val="28"/>
        </w:rPr>
        <w:t>t appropriately when speaking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73AB94" w14:textId="424101C5" w:rsidR="00E677BC" w:rsidRDefault="00E677BC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4AE3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writing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348E64" w14:textId="070C3BBA" w:rsidR="00E677BC" w:rsidRDefault="00E677BC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can discuss positive and negative sounds within the environment.</w:t>
      </w:r>
    </w:p>
    <w:p w14:paraId="581FCAA5" w14:textId="16F599E7" w:rsidR="00C02D67" w:rsidRPr="00C02D67" w:rsidRDefault="003E6F85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2D67">
        <w:rPr>
          <w:rFonts w:ascii="Times New Roman" w:hAnsi="Times New Roman" w:cs="Times New Roman"/>
          <w:sz w:val="28"/>
          <w:szCs w:val="28"/>
        </w:rPr>
        <w:tab/>
      </w:r>
    </w:p>
    <w:p w14:paraId="10978EFB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Criteria for Success “I </w:t>
      </w:r>
      <w:r w:rsidR="00BE5AA0">
        <w:rPr>
          <w:rFonts w:ascii="Times New Roman" w:hAnsi="Times New Roman" w:cs="Times New Roman"/>
          <w:b/>
          <w:sz w:val="28"/>
          <w:szCs w:val="28"/>
          <w:u w:val="single"/>
        </w:rPr>
        <w:t>will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...”:</w:t>
      </w:r>
    </w:p>
    <w:p w14:paraId="4614626B" w14:textId="1C35B6D5" w:rsidR="00C02D67" w:rsidRDefault="00C02D67" w:rsidP="00C02D67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will be able to create a working instrument using recycled materials.</w:t>
      </w:r>
    </w:p>
    <w:p w14:paraId="1FA02F25" w14:textId="2BA802E6" w:rsidR="00C02D67" w:rsidRDefault="00E677BC" w:rsidP="00C02D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will be able to</w:t>
      </w:r>
      <w:r w:rsidR="00C02D67">
        <w:rPr>
          <w:rFonts w:ascii="Times New Roman" w:hAnsi="Times New Roman" w:cs="Times New Roman"/>
          <w:sz w:val="28"/>
          <w:szCs w:val="28"/>
        </w:rPr>
        <w:t xml:space="preserve"> use my measurement skills to affect pitch and tone of my </w:t>
      </w:r>
    </w:p>
    <w:p w14:paraId="171082C8" w14:textId="500EE3F0" w:rsidR="00C02D67" w:rsidRDefault="00C02D67" w:rsidP="00C02D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instrument’s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sound.</w:t>
      </w:r>
    </w:p>
    <w:p w14:paraId="6F75F950" w14:textId="70CC4993" w:rsidR="00C02D67" w:rsidRDefault="00C02D67" w:rsidP="00C02D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will be able to use content vocabulary correctly to write about my instrument.</w:t>
      </w:r>
    </w:p>
    <w:p w14:paraId="1BEA56EB" w14:textId="01EFF68B" w:rsidR="00C02D67" w:rsidRDefault="00C02D67" w:rsidP="00C02D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will be able to explain how sounds are made.</w:t>
      </w:r>
    </w:p>
    <w:p w14:paraId="08153BBC" w14:textId="299865D0" w:rsidR="00C02D67" w:rsidRDefault="00C02D67" w:rsidP="00C02D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 will be able to discuss different sounds found in my environment.</w:t>
      </w:r>
    </w:p>
    <w:p w14:paraId="51D10B2D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A6A7E5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Time Frame for Unit:</w:t>
      </w:r>
    </w:p>
    <w:p w14:paraId="2383E146" w14:textId="43CC0E27" w:rsidR="00D2056C" w:rsidRPr="00C02D67" w:rsidRDefault="00C02D67" w:rsidP="00270FB6">
      <w:pPr>
        <w:rPr>
          <w:rFonts w:ascii="Times New Roman" w:hAnsi="Times New Roman" w:cs="Times New Roman"/>
          <w:sz w:val="28"/>
          <w:szCs w:val="28"/>
        </w:rPr>
      </w:pPr>
      <w:r w:rsidRPr="00C02D67">
        <w:rPr>
          <w:rFonts w:ascii="Times New Roman" w:hAnsi="Times New Roman" w:cs="Times New Roman"/>
          <w:sz w:val="28"/>
          <w:szCs w:val="28"/>
        </w:rPr>
        <w:t>10 days</w:t>
      </w:r>
    </w:p>
    <w:p w14:paraId="1565EF2F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2958CC2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Summative Assessment:</w:t>
      </w:r>
    </w:p>
    <w:p w14:paraId="11517495" w14:textId="079848E6" w:rsidR="00D2056C" w:rsidRDefault="00E677BC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attached rubric for instrument project.</w:t>
      </w:r>
    </w:p>
    <w:p w14:paraId="181C5F10" w14:textId="1377A715" w:rsidR="00C07812" w:rsidRDefault="00C07812" w:rsidP="00270F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project organizer sheet.</w:t>
      </w:r>
      <w:bookmarkStart w:id="0" w:name="_GoBack"/>
      <w:bookmarkEnd w:id="0"/>
    </w:p>
    <w:p w14:paraId="58DE9380" w14:textId="77777777" w:rsidR="00C07812" w:rsidRPr="00E677BC" w:rsidRDefault="00C07812" w:rsidP="00270FB6">
      <w:pPr>
        <w:rPr>
          <w:rFonts w:ascii="Times New Roman" w:hAnsi="Times New Roman" w:cs="Times New Roman"/>
          <w:sz w:val="28"/>
          <w:szCs w:val="28"/>
        </w:rPr>
      </w:pPr>
    </w:p>
    <w:p w14:paraId="7CF24560" w14:textId="77777777" w:rsidR="00F42F33" w:rsidRDefault="00F42F33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55C7E7D" w14:textId="77777777" w:rsidR="00D05CE5" w:rsidRDefault="00D05CE5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5CE5">
        <w:rPr>
          <w:rFonts w:ascii="Times New Roman" w:hAnsi="Times New Roman" w:cs="Times New Roman"/>
          <w:b/>
          <w:sz w:val="28"/>
          <w:szCs w:val="28"/>
          <w:u w:val="single"/>
        </w:rPr>
        <w:t>Prior Knowledge:</w:t>
      </w:r>
    </w:p>
    <w:p w14:paraId="3C2F7B25" w14:textId="77777777" w:rsidR="008A074A" w:rsidRDefault="008A074A" w:rsidP="00270FB6">
      <w:pPr>
        <w:rPr>
          <w:rFonts w:ascii="Times New Roman" w:hAnsi="Times New Roman" w:cs="Times New Roman"/>
          <w:b/>
          <w:sz w:val="28"/>
          <w:szCs w:val="28"/>
        </w:rPr>
      </w:pPr>
      <w:r w:rsidRPr="008A074A">
        <w:rPr>
          <w:rFonts w:ascii="Times New Roman" w:hAnsi="Times New Roman" w:cs="Times New Roman"/>
          <w:sz w:val="28"/>
          <w:szCs w:val="28"/>
        </w:rPr>
        <w:t>Students will need to know: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3989D57A" w14:textId="77777777" w:rsidR="008A074A" w:rsidRDefault="008A074A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074A">
        <w:rPr>
          <w:rFonts w:ascii="Times New Roman" w:hAnsi="Times New Roman" w:cs="Times New Roman"/>
          <w:sz w:val="28"/>
          <w:szCs w:val="28"/>
        </w:rPr>
        <w:t>Vocabulary</w:t>
      </w:r>
      <w:r>
        <w:rPr>
          <w:rFonts w:ascii="Times New Roman" w:hAnsi="Times New Roman" w:cs="Times New Roman"/>
          <w:sz w:val="28"/>
          <w:szCs w:val="28"/>
        </w:rPr>
        <w:t xml:space="preserve"> connected with nonstandard measurement</w:t>
      </w:r>
    </w:p>
    <w:p w14:paraId="33B538DE" w14:textId="77777777" w:rsidR="00DF1476" w:rsidRDefault="008A074A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How to define, estimate, and measure lengths </w:t>
      </w:r>
    </w:p>
    <w:p w14:paraId="1981D7B3" w14:textId="77777777" w:rsidR="00DF1476" w:rsidRDefault="00DF1476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Number awareness</w:t>
      </w:r>
    </w:p>
    <w:p w14:paraId="43D14CEA" w14:textId="77777777" w:rsidR="00DF1476" w:rsidRDefault="00DF1476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 vibration is</w:t>
      </w:r>
    </w:p>
    <w:p w14:paraId="4790892E" w14:textId="77777777" w:rsidR="00DF1476" w:rsidRDefault="00DF1476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Basic understanding of describing words</w:t>
      </w:r>
    </w:p>
    <w:p w14:paraId="12C7C850" w14:textId="77777777" w:rsidR="00DF1476" w:rsidRDefault="00DF1476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Basic understanding of sentence structure</w:t>
      </w:r>
    </w:p>
    <w:p w14:paraId="786D831C" w14:textId="6F6A5FCD" w:rsidR="00D2056C" w:rsidRPr="008A074A" w:rsidRDefault="00DF1476" w:rsidP="008A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Awareness of the world around them</w:t>
      </w:r>
      <w:r w:rsidR="00D05CE5" w:rsidRPr="008A074A">
        <w:rPr>
          <w:rFonts w:ascii="Times New Roman" w:hAnsi="Times New Roman" w:cs="Times New Roman"/>
          <w:sz w:val="28"/>
          <w:szCs w:val="28"/>
        </w:rPr>
        <w:br/>
      </w:r>
    </w:p>
    <w:p w14:paraId="1C4BB333" w14:textId="77777777" w:rsidR="00DB3939" w:rsidRDefault="00D05CE5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5CE5">
        <w:rPr>
          <w:rFonts w:ascii="Times New Roman" w:hAnsi="Times New Roman" w:cs="Times New Roman"/>
          <w:b/>
          <w:sz w:val="28"/>
          <w:szCs w:val="28"/>
          <w:u w:val="single"/>
        </w:rPr>
        <w:t>Vocabulary:</w:t>
      </w:r>
    </w:p>
    <w:p w14:paraId="1F265FE8" w14:textId="0803B18E" w:rsidR="00646D5C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F1476">
        <w:rPr>
          <w:rFonts w:ascii="Times New Roman" w:hAnsi="Times New Roman" w:cs="Times New Roman"/>
          <w:sz w:val="28"/>
          <w:szCs w:val="28"/>
        </w:rPr>
        <w:t>Vibration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7B2235D" w14:textId="60360D46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Environment</w:t>
      </w:r>
    </w:p>
    <w:p w14:paraId="10BF575A" w14:textId="295BD308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Recycle</w:t>
      </w:r>
    </w:p>
    <w:p w14:paraId="14A8330A" w14:textId="24A83A63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Instrument</w:t>
      </w:r>
    </w:p>
    <w:p w14:paraId="42BBB53E" w14:textId="13875F8A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Pitch</w:t>
      </w:r>
    </w:p>
    <w:p w14:paraId="64D4BA02" w14:textId="2DD4654E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Tone</w:t>
      </w:r>
    </w:p>
    <w:p w14:paraId="4B68EB80" w14:textId="2BB93721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Sound</w:t>
      </w:r>
    </w:p>
    <w:p w14:paraId="57C032F9" w14:textId="07221F48" w:rsidR="00A546BF" w:rsidRDefault="00B74AE3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A546BF">
        <w:rPr>
          <w:rFonts w:ascii="Times New Roman" w:hAnsi="Times New Roman" w:cs="Times New Roman"/>
          <w:sz w:val="28"/>
          <w:szCs w:val="28"/>
        </w:rPr>
        <w:t>olume</w:t>
      </w:r>
    </w:p>
    <w:p w14:paraId="483F1C01" w14:textId="02F95B9D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Pollution (noise)</w:t>
      </w:r>
    </w:p>
    <w:p w14:paraId="1C6FAAD5" w14:textId="377E1112" w:rsid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Inches/feet/centimeters</w:t>
      </w:r>
    </w:p>
    <w:p w14:paraId="23B024BC" w14:textId="0FD62DC1" w:rsidR="00DF1476" w:rsidRPr="00DF1476" w:rsidRDefault="00DF1476" w:rsidP="00DF14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Adjectives </w:t>
      </w:r>
    </w:p>
    <w:p w14:paraId="1E39F97C" w14:textId="77777777" w:rsidR="00D2056C" w:rsidRDefault="00D2056C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124D859" w14:textId="77777777" w:rsidR="00882520" w:rsidRDefault="006B5D31" w:rsidP="00270FB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Activities (Brief Description)</w:t>
      </w:r>
      <w:r w:rsidR="00D05CE5" w:rsidRPr="00D05CE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1BE10D58" w14:textId="79C518C9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74B42">
        <w:rPr>
          <w:rFonts w:ascii="Times New Roman" w:hAnsi="Times New Roman" w:cs="Times New Roman"/>
          <w:sz w:val="28"/>
          <w:szCs w:val="28"/>
        </w:rPr>
        <w:t xml:space="preserve">Invent </w:t>
      </w:r>
      <w:r>
        <w:rPr>
          <w:rFonts w:ascii="Times New Roman" w:hAnsi="Times New Roman" w:cs="Times New Roman"/>
          <w:sz w:val="28"/>
          <w:szCs w:val="28"/>
        </w:rPr>
        <w:t>recycled instruments (using rubric)</w:t>
      </w:r>
    </w:p>
    <w:p w14:paraId="164F42DF" w14:textId="60F718C2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Descriptive writing</w:t>
      </w:r>
    </w:p>
    <w:p w14:paraId="5447C901" w14:textId="1AEAA507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Garage band recordings</w:t>
      </w:r>
    </w:p>
    <w:p w14:paraId="0F932477" w14:textId="7003D70E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Diagram sketches</w:t>
      </w:r>
    </w:p>
    <w:p w14:paraId="47C87380" w14:textId="21C199E5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Venn diagram (real instruments/recycled instruments)</w:t>
      </w:r>
    </w:p>
    <w:p w14:paraId="23F24EB1" w14:textId="31537C9B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Experiments with measuring and testing pitch and tones</w:t>
      </w:r>
    </w:p>
    <w:p w14:paraId="51B864E5" w14:textId="5BD396EE" w:rsidR="00A74B42" w:rsidRP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Presenting, demonstrating projects</w:t>
      </w:r>
    </w:p>
    <w:p w14:paraId="7339A69F" w14:textId="7752CB18" w:rsidR="00A74B42" w:rsidRDefault="00A74B42" w:rsidP="00A74B4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View Youtube.com videos</w:t>
      </w:r>
    </w:p>
    <w:p w14:paraId="50440111" w14:textId="48327231" w:rsidR="00D2056C" w:rsidRDefault="00A74B42" w:rsidP="0088252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Magic School Bus videos-Inside the Haunted House/Going Batty</w:t>
      </w:r>
    </w:p>
    <w:p w14:paraId="5253A5FB" w14:textId="77777777" w:rsidR="00A74B42" w:rsidRPr="00A74B42" w:rsidRDefault="00A74B42" w:rsidP="00A74B4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BE9CC74" w14:textId="77777777" w:rsidR="00882520" w:rsidRDefault="00882520" w:rsidP="0088252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5CE5">
        <w:rPr>
          <w:rFonts w:ascii="Times New Roman" w:hAnsi="Times New Roman" w:cs="Times New Roman"/>
          <w:b/>
          <w:sz w:val="28"/>
          <w:szCs w:val="28"/>
          <w:u w:val="single"/>
        </w:rPr>
        <w:t>Resources (print materials, technology, etc.):</w:t>
      </w:r>
    </w:p>
    <w:p w14:paraId="78B2E98C" w14:textId="31861DC7" w:rsidR="00A74B42" w:rsidRDefault="00936431" w:rsidP="009364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36431">
        <w:rPr>
          <w:rFonts w:ascii="Times New Roman" w:hAnsi="Times New Roman" w:cs="Times New Roman"/>
          <w:sz w:val="28"/>
          <w:szCs w:val="28"/>
        </w:rPr>
        <w:t>Ma</w:t>
      </w:r>
      <w:r>
        <w:rPr>
          <w:rFonts w:ascii="Times New Roman" w:hAnsi="Times New Roman" w:cs="Times New Roman"/>
          <w:sz w:val="28"/>
          <w:szCs w:val="28"/>
        </w:rPr>
        <w:t>gic School Bus video</w:t>
      </w:r>
    </w:p>
    <w:p w14:paraId="30DD36A5" w14:textId="6026EF5A" w:rsidR="00936431" w:rsidRDefault="00936431" w:rsidP="009364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videos</w:t>
      </w:r>
    </w:p>
    <w:p w14:paraId="0029D6ED" w14:textId="3AC697AA" w:rsidR="00936431" w:rsidRDefault="00936431" w:rsidP="009364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Rulers, yardsticks </w:t>
      </w:r>
    </w:p>
    <w:p w14:paraId="1F7A882B" w14:textId="13A89EBE" w:rsidR="00936431" w:rsidRDefault="00936431" w:rsidP="009364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Sound </w:t>
      </w:r>
      <w:proofErr w:type="spellStart"/>
      <w:r>
        <w:rPr>
          <w:rFonts w:ascii="Times New Roman" w:hAnsi="Times New Roman" w:cs="Times New Roman"/>
          <w:sz w:val="28"/>
          <w:szCs w:val="28"/>
        </w:rPr>
        <w:t>manipulatives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for experiments-</w:t>
      </w:r>
      <w:proofErr w:type="spellStart"/>
      <w:r>
        <w:rPr>
          <w:rFonts w:ascii="Times New Roman" w:hAnsi="Times New Roman" w:cs="Times New Roman"/>
          <w:sz w:val="28"/>
          <w:szCs w:val="28"/>
        </w:rPr>
        <w:t>rubberbands</w:t>
      </w:r>
      <w:proofErr w:type="spellEnd"/>
      <w:r>
        <w:rPr>
          <w:rFonts w:ascii="Times New Roman" w:hAnsi="Times New Roman" w:cs="Times New Roman"/>
          <w:sz w:val="28"/>
          <w:szCs w:val="28"/>
        </w:rPr>
        <w:t>, plastic tubs, tuning forks, plastic eggs, glasses with varying amounts of colored water</w:t>
      </w:r>
    </w:p>
    <w:p w14:paraId="46DE95DF" w14:textId="434144E1" w:rsidR="00936431" w:rsidRDefault="00936431" w:rsidP="009364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Garageband</w:t>
      </w:r>
      <w:proofErr w:type="spellEnd"/>
    </w:p>
    <w:p w14:paraId="6428645A" w14:textId="37F1E8D8" w:rsidR="00936431" w:rsidRPr="00936431" w:rsidRDefault="00936431" w:rsidP="0093643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Ipods</w:t>
      </w:r>
      <w:proofErr w:type="spellEnd"/>
      <w:r>
        <w:rPr>
          <w:rFonts w:ascii="Times New Roman" w:hAnsi="Times New Roman" w:cs="Times New Roman"/>
          <w:sz w:val="28"/>
          <w:szCs w:val="28"/>
        </w:rPr>
        <w:t>-Discover Musical Instruments App</w:t>
      </w:r>
    </w:p>
    <w:p w14:paraId="6FFCBD3C" w14:textId="2C75CCA9" w:rsidR="00D2056C" w:rsidRPr="00B74AE3" w:rsidRDefault="00A74B42" w:rsidP="00DB39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4DF4A43A" w14:textId="77777777" w:rsidR="00F42F33" w:rsidRDefault="00F42F33" w:rsidP="00DB393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Question Stems (Using </w:t>
      </w:r>
      <w:r w:rsidRPr="00F42F33">
        <w:rPr>
          <w:rFonts w:ascii="Times New Roman" w:hAnsi="Times New Roman" w:cs="Times New Roman"/>
          <w:b/>
          <w:i/>
          <w:sz w:val="28"/>
          <w:szCs w:val="28"/>
          <w:u w:val="single"/>
        </w:rPr>
        <w:t>Revised Bloom’s Taxonomy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):</w:t>
      </w:r>
    </w:p>
    <w:p w14:paraId="3D4D219B" w14:textId="58D1F4F5" w:rsidR="00F42F33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 you define…? (</w:t>
      </w:r>
      <w:proofErr w:type="gramStart"/>
      <w:r>
        <w:rPr>
          <w:rFonts w:ascii="Times New Roman" w:hAnsi="Times New Roman" w:cs="Times New Roman"/>
          <w:sz w:val="28"/>
          <w:szCs w:val="28"/>
        </w:rPr>
        <w:t>content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vocabulary)</w:t>
      </w:r>
    </w:p>
    <w:p w14:paraId="09AF4614" w14:textId="21D92584" w:rsidR="00416100" w:rsidRP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 you describe your instrument?</w:t>
      </w:r>
    </w:p>
    <w:p w14:paraId="1AF2FB19" w14:textId="38F46863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did you design your instrument to create sounds?</w:t>
      </w:r>
    </w:p>
    <w:p w14:paraId="0BEDB2E3" w14:textId="4D7AF2B1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 you describe your instrument and how it works?</w:t>
      </w:r>
    </w:p>
    <w:p w14:paraId="1355611B" w14:textId="7BE8952F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do you decide which unit of measure to use when measuring?</w:t>
      </w:r>
    </w:p>
    <w:p w14:paraId="00BD5EC0" w14:textId="1272019B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did you discover about how vibration plays a part in producing sounds?</w:t>
      </w:r>
    </w:p>
    <w:p w14:paraId="24B01713" w14:textId="33B99AC4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how different sounds affect you in your every day life?</w:t>
      </w:r>
    </w:p>
    <w:p w14:paraId="3AB458A6" w14:textId="47F0AF0A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would you explain or describe how the vocabulary you have learned can be used to explain/teach the idea of sound to someone else?</w:t>
      </w:r>
    </w:p>
    <w:p w14:paraId="72732F76" w14:textId="791AD491" w:rsidR="00416100" w:rsidRDefault="00416100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you defend you</w:t>
      </w:r>
      <w:r w:rsidR="00B74AE3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 position on why sound is an important </w:t>
      </w:r>
      <w:r w:rsidR="00B74AE3">
        <w:rPr>
          <w:rFonts w:ascii="Times New Roman" w:hAnsi="Times New Roman" w:cs="Times New Roman"/>
          <w:sz w:val="28"/>
          <w:szCs w:val="28"/>
        </w:rPr>
        <w:t>part of our daily lives?</w:t>
      </w:r>
    </w:p>
    <w:p w14:paraId="252E37AE" w14:textId="1559AE06" w:rsidR="00B74AE3" w:rsidRPr="00416100" w:rsidRDefault="00B74AE3" w:rsidP="004161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can you compare the sounds we hear in our culture with sounds around the world?</w:t>
      </w:r>
    </w:p>
    <w:p w14:paraId="530F1DA9" w14:textId="77777777" w:rsidR="00F42F33" w:rsidRDefault="00F42F33" w:rsidP="00DB393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5F1BAE2" w14:textId="77777777" w:rsidR="00270FB6" w:rsidRDefault="00882520" w:rsidP="00DB3939">
      <w:pPr>
        <w:rPr>
          <w:rFonts w:ascii="Times New Roman" w:hAnsi="Times New Roman" w:cs="Times New Roman"/>
          <w:b/>
          <w:sz w:val="28"/>
          <w:szCs w:val="28"/>
        </w:rPr>
      </w:pPr>
      <w:r w:rsidRPr="00D05CE5">
        <w:rPr>
          <w:rFonts w:ascii="Times New Roman" w:hAnsi="Times New Roman" w:cs="Times New Roman"/>
          <w:b/>
          <w:sz w:val="28"/>
          <w:szCs w:val="28"/>
          <w:u w:val="single"/>
        </w:rPr>
        <w:t xml:space="preserve">Formative </w:t>
      </w:r>
      <w:r w:rsidR="00DB3939" w:rsidRPr="00D05CE5">
        <w:rPr>
          <w:rFonts w:ascii="Times New Roman" w:hAnsi="Times New Roman" w:cs="Times New Roman"/>
          <w:b/>
          <w:sz w:val="28"/>
          <w:szCs w:val="28"/>
          <w:u w:val="single"/>
        </w:rPr>
        <w:t>Assessment</w:t>
      </w:r>
      <w:r w:rsidR="00D05CE5" w:rsidRPr="00D05CE5">
        <w:rPr>
          <w:rFonts w:ascii="Times New Roman" w:hAnsi="Times New Roman" w:cs="Times New Roman"/>
          <w:b/>
          <w:sz w:val="28"/>
          <w:szCs w:val="28"/>
          <w:u w:val="single"/>
        </w:rPr>
        <w:t>(s)</w:t>
      </w:r>
      <w:r w:rsidR="00DB3939" w:rsidRPr="00D05CE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259B2574" w14:textId="37878FAE" w:rsidR="00DA4F99" w:rsidRDefault="001E14AB" w:rsidP="003C4EC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Teacher observations</w:t>
      </w:r>
    </w:p>
    <w:p w14:paraId="1DE36432" w14:textId="2AF6234C" w:rsidR="001E14AB" w:rsidRDefault="001E14AB" w:rsidP="003C4EC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Learning/Response logs</w:t>
      </w:r>
    </w:p>
    <w:p w14:paraId="669FE4EB" w14:textId="3FB4E9F5" w:rsidR="001E14AB" w:rsidRDefault="001E14AB" w:rsidP="003C4EC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Exit/Admit slips</w:t>
      </w:r>
    </w:p>
    <w:p w14:paraId="1A80438F" w14:textId="032526AF" w:rsidR="001E14AB" w:rsidRDefault="001E14AB" w:rsidP="003C4EC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Think-Pair-Share</w:t>
      </w:r>
    </w:p>
    <w:p w14:paraId="04BCFD76" w14:textId="4349BCEC" w:rsidR="001E14AB" w:rsidRDefault="001E14AB" w:rsidP="003C4EC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Visual representations</w:t>
      </w:r>
    </w:p>
    <w:p w14:paraId="16EA2958" w14:textId="7A2839DA" w:rsidR="00F40E1B" w:rsidRPr="00F40E1B" w:rsidRDefault="00F40E1B" w:rsidP="00F40E1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Projects</w:t>
      </w:r>
    </w:p>
    <w:tbl>
      <w:tblPr>
        <w:tblStyle w:val="TableGrid"/>
        <w:tblpPr w:leftFromText="180" w:rightFromText="180" w:vertAnchor="text" w:horzAnchor="page" w:tblpX="829" w:tblpY="190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F40E1B" w14:paraId="73E6321D" w14:textId="77777777" w:rsidTr="00F40E1B">
        <w:tc>
          <w:tcPr>
            <w:tcW w:w="10656" w:type="dxa"/>
          </w:tcPr>
          <w:p w14:paraId="5527EBDE" w14:textId="77777777" w:rsidR="00F40E1B" w:rsidRDefault="00F40E1B" w:rsidP="00F40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7322">
              <w:rPr>
                <w:rFonts w:ascii="Times New Roman" w:hAnsi="Times New Roman" w:cs="Times New Roman"/>
                <w:b/>
                <w:sz w:val="28"/>
                <w:szCs w:val="28"/>
              </w:rPr>
              <w:t>Unit Designers: (Teacher/School)</w:t>
            </w:r>
          </w:p>
          <w:p w14:paraId="77907637" w14:textId="77777777" w:rsidR="00F40E1B" w:rsidRPr="00EE05E5" w:rsidRDefault="00F40E1B" w:rsidP="00F40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05E5">
              <w:rPr>
                <w:rFonts w:ascii="Times New Roman" w:hAnsi="Times New Roman" w:cs="Times New Roman"/>
                <w:sz w:val="28"/>
                <w:szCs w:val="28"/>
              </w:rPr>
              <w:t>LuAnn M</w:t>
            </w:r>
            <w:proofErr w:type="gramStart"/>
            <w:r w:rsidRPr="00EE05E5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spellStart"/>
            <w:proofErr w:type="gramEnd"/>
            <w:r w:rsidRPr="00EE05E5">
              <w:rPr>
                <w:rFonts w:ascii="Times New Roman" w:hAnsi="Times New Roman" w:cs="Times New Roman"/>
                <w:sz w:val="28"/>
                <w:szCs w:val="28"/>
              </w:rPr>
              <w:t>Benhaven</w:t>
            </w:r>
            <w:proofErr w:type="spellEnd"/>
          </w:p>
          <w:p w14:paraId="7C1422A0" w14:textId="77777777" w:rsidR="00F40E1B" w:rsidRDefault="00F40E1B" w:rsidP="00F40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Sandra O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Anderson Creek</w:t>
            </w:r>
          </w:p>
          <w:p w14:paraId="2B813DB3" w14:textId="77777777" w:rsidR="00F40E1B" w:rsidRDefault="00F40E1B" w:rsidP="00F40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Amber H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Buies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Creek</w:t>
            </w:r>
          </w:p>
          <w:p w14:paraId="1828D352" w14:textId="77777777" w:rsidR="00F40E1B" w:rsidRDefault="00F40E1B" w:rsidP="00F40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Emily Q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Coats</w:t>
            </w:r>
          </w:p>
          <w:p w14:paraId="713FBBB7" w14:textId="77777777" w:rsidR="00F40E1B" w:rsidRDefault="00F40E1B" w:rsidP="00F40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Denise T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Overhills</w:t>
            </w:r>
            <w:proofErr w:type="spellEnd"/>
          </w:p>
          <w:p w14:paraId="35114DE6" w14:textId="77777777" w:rsidR="00F40E1B" w:rsidRDefault="00F40E1B" w:rsidP="00F40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CC858F" w14:textId="77777777" w:rsidR="00646D5C" w:rsidRPr="00270FB6" w:rsidRDefault="00646D5C">
      <w:pPr>
        <w:rPr>
          <w:rFonts w:ascii="Times New Roman" w:hAnsi="Times New Roman" w:cs="Times New Roman"/>
          <w:sz w:val="28"/>
          <w:szCs w:val="28"/>
        </w:rPr>
      </w:pPr>
    </w:p>
    <w:sectPr w:rsidR="00646D5C" w:rsidRPr="00270FB6" w:rsidSect="003E741C">
      <w:headerReference w:type="even" r:id="rId9"/>
      <w:headerReference w:type="default" r:id="rId10"/>
      <w:headerReference w:type="first" r:id="rId11"/>
      <w:pgSz w:w="12240" w:h="15840"/>
      <w:pgMar w:top="360" w:right="720" w:bottom="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1BF14" w14:textId="77777777" w:rsidR="001E14AB" w:rsidRDefault="001E14AB" w:rsidP="00427322">
      <w:pPr>
        <w:spacing w:after="0" w:line="240" w:lineRule="auto"/>
      </w:pPr>
      <w:r>
        <w:separator/>
      </w:r>
    </w:p>
  </w:endnote>
  <w:endnote w:type="continuationSeparator" w:id="0">
    <w:p w14:paraId="5F4CD0FB" w14:textId="77777777" w:rsidR="001E14AB" w:rsidRDefault="001E14AB" w:rsidP="0042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22189" w14:textId="77777777" w:rsidR="001E14AB" w:rsidRDefault="001E14AB" w:rsidP="00427322">
      <w:pPr>
        <w:spacing w:after="0" w:line="240" w:lineRule="auto"/>
      </w:pPr>
      <w:r>
        <w:separator/>
      </w:r>
    </w:p>
  </w:footnote>
  <w:footnote w:type="continuationSeparator" w:id="0">
    <w:p w14:paraId="47D64EEB" w14:textId="77777777" w:rsidR="001E14AB" w:rsidRDefault="001E14AB" w:rsidP="00427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A708B" w14:textId="77777777" w:rsidR="001E14AB" w:rsidRDefault="001E14A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3ED97" w14:textId="77777777" w:rsidR="001E14AB" w:rsidRDefault="001E14A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4882A" w14:textId="77777777" w:rsidR="001E14AB" w:rsidRDefault="001E14A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336B"/>
    <w:multiLevelType w:val="hybridMultilevel"/>
    <w:tmpl w:val="BBE0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72361"/>
    <w:multiLevelType w:val="hybridMultilevel"/>
    <w:tmpl w:val="0BFACB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E06EA6"/>
    <w:multiLevelType w:val="hybridMultilevel"/>
    <w:tmpl w:val="4E42A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B1E21"/>
    <w:multiLevelType w:val="hybridMultilevel"/>
    <w:tmpl w:val="3A927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72180"/>
    <w:multiLevelType w:val="hybridMultilevel"/>
    <w:tmpl w:val="DC983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F7B2A"/>
    <w:multiLevelType w:val="hybridMultilevel"/>
    <w:tmpl w:val="8BA83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04736"/>
    <w:multiLevelType w:val="hybridMultilevel"/>
    <w:tmpl w:val="3822C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B6"/>
    <w:rsid w:val="00153A67"/>
    <w:rsid w:val="0017588E"/>
    <w:rsid w:val="001A09C4"/>
    <w:rsid w:val="001D04CA"/>
    <w:rsid w:val="001E14AB"/>
    <w:rsid w:val="00270FB6"/>
    <w:rsid w:val="00336C42"/>
    <w:rsid w:val="0036279F"/>
    <w:rsid w:val="003C1E8F"/>
    <w:rsid w:val="003C4ECF"/>
    <w:rsid w:val="003E6DCF"/>
    <w:rsid w:val="003E6F85"/>
    <w:rsid w:val="003E741C"/>
    <w:rsid w:val="00416100"/>
    <w:rsid w:val="00427322"/>
    <w:rsid w:val="004B13B5"/>
    <w:rsid w:val="005C3E10"/>
    <w:rsid w:val="0061427C"/>
    <w:rsid w:val="00646D5C"/>
    <w:rsid w:val="00670E9B"/>
    <w:rsid w:val="006B5D31"/>
    <w:rsid w:val="007A0EFC"/>
    <w:rsid w:val="00827F60"/>
    <w:rsid w:val="008752AB"/>
    <w:rsid w:val="00882520"/>
    <w:rsid w:val="008A074A"/>
    <w:rsid w:val="00936431"/>
    <w:rsid w:val="009415F0"/>
    <w:rsid w:val="00962EFD"/>
    <w:rsid w:val="009741B4"/>
    <w:rsid w:val="00984D34"/>
    <w:rsid w:val="00A546BF"/>
    <w:rsid w:val="00A74B42"/>
    <w:rsid w:val="00AA4D53"/>
    <w:rsid w:val="00B74603"/>
    <w:rsid w:val="00B74AE3"/>
    <w:rsid w:val="00BE5AA0"/>
    <w:rsid w:val="00C02D67"/>
    <w:rsid w:val="00C07812"/>
    <w:rsid w:val="00C47D7C"/>
    <w:rsid w:val="00C76A6C"/>
    <w:rsid w:val="00CF05F3"/>
    <w:rsid w:val="00D05CE5"/>
    <w:rsid w:val="00D2056C"/>
    <w:rsid w:val="00D20572"/>
    <w:rsid w:val="00DA4F99"/>
    <w:rsid w:val="00DB3939"/>
    <w:rsid w:val="00DB6DA9"/>
    <w:rsid w:val="00DD6976"/>
    <w:rsid w:val="00DF1476"/>
    <w:rsid w:val="00E677BC"/>
    <w:rsid w:val="00EE05E5"/>
    <w:rsid w:val="00EE337D"/>
    <w:rsid w:val="00F40E1B"/>
    <w:rsid w:val="00F42F33"/>
    <w:rsid w:val="00FF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C5B4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4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7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322"/>
  </w:style>
  <w:style w:type="paragraph" w:styleId="Footer">
    <w:name w:val="footer"/>
    <w:basedOn w:val="Normal"/>
    <w:link w:val="FooterChar"/>
    <w:uiPriority w:val="99"/>
    <w:unhideWhenUsed/>
    <w:rsid w:val="00427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322"/>
  </w:style>
  <w:style w:type="paragraph" w:styleId="ListParagraph">
    <w:name w:val="List Paragraph"/>
    <w:basedOn w:val="Normal"/>
    <w:uiPriority w:val="34"/>
    <w:qFormat/>
    <w:rsid w:val="008A07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41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7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322"/>
  </w:style>
  <w:style w:type="paragraph" w:styleId="Footer">
    <w:name w:val="footer"/>
    <w:basedOn w:val="Normal"/>
    <w:link w:val="FooterChar"/>
    <w:uiPriority w:val="99"/>
    <w:unhideWhenUsed/>
    <w:rsid w:val="004273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322"/>
  </w:style>
  <w:style w:type="paragraph" w:styleId="ListParagraph">
    <w:name w:val="List Paragraph"/>
    <w:basedOn w:val="Normal"/>
    <w:uiPriority w:val="34"/>
    <w:qFormat/>
    <w:rsid w:val="008A0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683</Words>
  <Characters>3894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</dc:creator>
  <cp:keywords/>
  <dc:description/>
  <cp:lastModifiedBy>Teacher</cp:lastModifiedBy>
  <cp:revision>4</cp:revision>
  <cp:lastPrinted>2012-05-01T19:37:00Z</cp:lastPrinted>
  <dcterms:created xsi:type="dcterms:W3CDTF">2012-06-14T15:08:00Z</dcterms:created>
  <dcterms:modified xsi:type="dcterms:W3CDTF">2012-06-14T17:24:00Z</dcterms:modified>
</cp:coreProperties>
</file>